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9C5E06" w:rsidRPr="00DE548B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METRYCZKA</w:t>
      </w:r>
    </w:p>
    <w:p w:rsidR="00A42E11" w:rsidRDefault="009C5E06" w:rsidP="005121C5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KONKURS „</w:t>
      </w:r>
      <w:r w:rsidR="00DA1D66">
        <w:rPr>
          <w:rFonts w:asciiTheme="majorHAnsi" w:hAnsiTheme="majorHAnsi" w:cstheme="majorHAnsi"/>
          <w:b/>
          <w:color w:val="000000" w:themeColor="text1"/>
        </w:rPr>
        <w:t>Moja Super Mama</w:t>
      </w:r>
      <w:r w:rsidR="00A42E11">
        <w:rPr>
          <w:rFonts w:asciiTheme="majorHAnsi" w:hAnsiTheme="majorHAnsi" w:cstheme="majorHAnsi"/>
          <w:b/>
          <w:color w:val="000000" w:themeColor="text1"/>
        </w:rPr>
        <w:t xml:space="preserve">”. </w:t>
      </w:r>
    </w:p>
    <w:p w:rsidR="009C5E06" w:rsidRPr="00DE548B" w:rsidRDefault="00A42E11" w:rsidP="00A42E11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- K</w:t>
      </w:r>
      <w:r w:rsidRPr="00A42E11">
        <w:rPr>
          <w:rFonts w:asciiTheme="majorHAnsi" w:hAnsiTheme="majorHAnsi" w:cstheme="majorHAnsi"/>
          <w:b/>
          <w:color w:val="000000" w:themeColor="text1"/>
        </w:rPr>
        <w:t xml:space="preserve">onkurs organizowany z okazji </w:t>
      </w:r>
      <w:r w:rsidR="00DA1D66">
        <w:rPr>
          <w:rFonts w:asciiTheme="majorHAnsi" w:hAnsiTheme="majorHAnsi" w:cstheme="majorHAnsi"/>
          <w:b/>
          <w:color w:val="000000" w:themeColor="text1"/>
        </w:rPr>
        <w:t>Dnia Mamy</w:t>
      </w:r>
      <w:bookmarkStart w:id="0" w:name="_GoBack"/>
      <w:bookmarkEnd w:id="0"/>
      <w:r w:rsidRPr="00A42E11">
        <w:rPr>
          <w:rFonts w:asciiTheme="majorHAnsi" w:hAnsiTheme="majorHAnsi" w:cstheme="majorHAnsi"/>
          <w:b/>
          <w:color w:val="000000" w:themeColor="text1"/>
        </w:rPr>
        <w:t xml:space="preserve">.  </w:t>
      </w:r>
    </w:p>
    <w:p w:rsidR="005121C5" w:rsidRDefault="005121C5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OPIEKUN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Kontakt telefoniczny do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 w:rsidRPr="009C5E06">
        <w:rPr>
          <w:rFonts w:asciiTheme="majorHAnsi" w:hAnsiTheme="majorHAnsi" w:cstheme="majorHAnsi"/>
          <w:color w:val="000000" w:themeColor="text1"/>
        </w:rPr>
        <w:t xml:space="preserve">UCZESTNIK 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Klasa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Szkoła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KLAUZULA ZGODY NA PRZETWARZANIE DANYCH OSOBOWYCH</w:t>
      </w:r>
    </w:p>
    <w:p w:rsidR="00EF0E5A" w:rsidRPr="009C5E06" w:rsidRDefault="00920ECB" w:rsidP="0099748C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przetwarzanie moich danych osobowych/danych osobowych mojego dziecka w celu i w zakresie niezbędnym do udziału w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plastycznym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organizowanym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przez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Gminną Instytucję 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Kultury „Dworek na Długiej”</w:t>
      </w:r>
      <w:r w:rsidR="008827CE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Warce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ZGODA NA ROZPOWSZECHNIANIE WIZERUNKU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uczestnictwem</w:t>
      </w:r>
      <w:r w:rsidR="009A472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w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plastycznym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rozpowszechnianie mojego wizerunku/wizerunku mojego dziecka w publik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acjach na stronie internetowej oraz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wydawnictwa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ch i w materiałach promocyjnych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81 ust. 1 ustawy z dnia 4 lutego 1994 r. o prawie autorskim i prawach pokrewnych (Dz. U. z 2017 r. poz. 880). </w:t>
      </w:r>
    </w:p>
    <w:p w:rsidR="00707287" w:rsidRPr="009C5E06" w:rsidRDefault="00707287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CC14D5" w:rsidRPr="009C5E06" w:rsidRDefault="00920ECB" w:rsidP="005D2008">
      <w:pPr>
        <w:spacing w:line="276" w:lineRule="auto"/>
        <w:jc w:val="right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OBOWIĄZEK INFORMACYJNY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1, informujemy, że:</w:t>
      </w:r>
    </w:p>
    <w:p w:rsidR="00C112EB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Administratorem danych przetwarzanych w związku z organizacją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jest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Gminna Instytucja Kultury „Dworek na Długiej"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ul. Długa 3, 05-660 Warka Tel. +48 667 22 70</w:t>
      </w:r>
    </w:p>
    <w:p w:rsidR="00EF0E5A" w:rsidRPr="009C5E06" w:rsidRDefault="00C112E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Administrator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powoła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ł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Inspektor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Ochrony Danych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Pana Łukasza Kalinowskiego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(dane kontaktowe: adres e-mail: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inspektor@cbi24.pl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Dane osobowe będą przetwarzane w celu organizacji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Dane osobowe będą przetwarzane przez okres ni</w:t>
      </w:r>
      <w:r w:rsidR="005121C5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ezbędny do realizacji ww. celu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 uwzględnieniem okresów przechowywania określonych w przepisach odrębnych oraz koniecznością usunięcia danych bez zbędnej zwłoki w sytuacji, gdy osoba, której dane dotyczą cofnie zgodę. 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Podstawą prawną przetwarzania danych jest art. 6 ust. 1 lit. a) ww. Rozporządzenia.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organizacją zawodów lub konkursów dane osobowe zwycięzców mogą być przekazywane sponsorom nagród, a także podawane do wiadomości publicznej osobom zgromadzonym.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Osoba, której dane dotyczą ma prawo do: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cofnięcia zgody w dowolnym momencie, jednak bez wpływu na zgodność z prawem przetwarzania, którego dokonano na podstawie zgody przed jej cofnięciem;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żądania dostępu do danych osobowych oraz ich sprostowania, usunięcia lub ograniczenia przetwarzania danych osobowych;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wniesienia skargi do organu nadzorczego.</w:t>
      </w:r>
    </w:p>
    <w:p w:rsidR="00EF0E5A" w:rsidRPr="005121C5" w:rsidRDefault="00920ECB" w:rsidP="005121C5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Organizacja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jest związana z koniecznością przetwarzania danych osobowych, w związku z tym osoba biorąca czynny udział w tym wydarzeniu jest zobowiązana do podania danych osobowych. </w:t>
      </w:r>
    </w:p>
    <w:sectPr w:rsidR="00EF0E5A" w:rsidRPr="005121C5" w:rsidSect="00997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6413E1"/>
    <w:multiLevelType w:val="hybridMultilevel"/>
    <w:tmpl w:val="8710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1E5710"/>
    <w:rsid w:val="002F5298"/>
    <w:rsid w:val="003006CD"/>
    <w:rsid w:val="004B793D"/>
    <w:rsid w:val="005121C5"/>
    <w:rsid w:val="005216CC"/>
    <w:rsid w:val="005D2008"/>
    <w:rsid w:val="00707287"/>
    <w:rsid w:val="007968F9"/>
    <w:rsid w:val="007E4C02"/>
    <w:rsid w:val="00821A06"/>
    <w:rsid w:val="008827CE"/>
    <w:rsid w:val="008F2161"/>
    <w:rsid w:val="00920ECB"/>
    <w:rsid w:val="0097033E"/>
    <w:rsid w:val="0099748C"/>
    <w:rsid w:val="009A4721"/>
    <w:rsid w:val="009C5E06"/>
    <w:rsid w:val="00A35F23"/>
    <w:rsid w:val="00A42E11"/>
    <w:rsid w:val="00AA7649"/>
    <w:rsid w:val="00BB0D18"/>
    <w:rsid w:val="00C112EB"/>
    <w:rsid w:val="00CC14D5"/>
    <w:rsid w:val="00CF2981"/>
    <w:rsid w:val="00D3484D"/>
    <w:rsid w:val="00DA1D66"/>
    <w:rsid w:val="00DE548B"/>
    <w:rsid w:val="00E649C3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28A0DD-8E67-4D14-8B1A-7599D867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</cp:lastModifiedBy>
  <cp:revision>7</cp:revision>
  <cp:lastPrinted>2021-02-19T13:57:00Z</cp:lastPrinted>
  <dcterms:created xsi:type="dcterms:W3CDTF">2021-04-19T13:33:00Z</dcterms:created>
  <dcterms:modified xsi:type="dcterms:W3CDTF">2024-04-24T06:07:00Z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