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9C5E06" w:rsidRPr="00DE548B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>METRYCZKA</w:t>
      </w:r>
    </w:p>
    <w:p w:rsidR="009C5E06" w:rsidRPr="00DE548B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>KONKURS „</w:t>
      </w:r>
      <w:r w:rsidR="00CC2AA1">
        <w:rPr>
          <w:rFonts w:asciiTheme="majorHAnsi" w:hAnsiTheme="majorHAnsi" w:cstheme="majorHAnsi"/>
          <w:b/>
          <w:color w:val="000000" w:themeColor="text1"/>
        </w:rPr>
        <w:t>Stroik Bożonarodzeniowy</w:t>
      </w:r>
      <w:r w:rsidRPr="00DE548B">
        <w:rPr>
          <w:rFonts w:asciiTheme="majorHAnsi" w:hAnsiTheme="majorHAnsi" w:cstheme="majorHAnsi"/>
          <w:b/>
          <w:color w:val="000000" w:themeColor="text1"/>
        </w:rPr>
        <w:t>”</w:t>
      </w:r>
    </w:p>
    <w:p w:rsid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OPIEKUN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9C5E06" w:rsidRPr="009C5E06" w:rsidTr="00456FCA">
        <w:trPr>
          <w:trHeight w:val="284"/>
        </w:trPr>
        <w:tc>
          <w:tcPr>
            <w:tcW w:w="339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 opiekuna</w:t>
            </w:r>
          </w:p>
        </w:tc>
        <w:tc>
          <w:tcPr>
            <w:tcW w:w="737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339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Kontakt telefoniczny do opiekuna</w:t>
            </w:r>
          </w:p>
        </w:tc>
        <w:tc>
          <w:tcPr>
            <w:tcW w:w="737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 w:rsidRPr="009C5E06">
        <w:rPr>
          <w:rFonts w:asciiTheme="majorHAnsi" w:hAnsiTheme="majorHAnsi" w:cstheme="majorHAnsi"/>
          <w:color w:val="000000" w:themeColor="text1"/>
        </w:rPr>
        <w:t xml:space="preserve">UCZESTNIK 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Klasa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bookmarkStart w:id="0" w:name="_GoBack"/>
            <w:bookmarkEnd w:id="0"/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Szkoła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KLAUZULA ZGODY NA PRZETWARZANIE DANYCH OSOBOWYCH</w:t>
      </w:r>
    </w:p>
    <w:p w:rsidR="00EF0E5A" w:rsidRPr="009C5E06" w:rsidRDefault="00920ECB" w:rsidP="0099748C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przetwarzanie moich danych osobowych/danych osobowych mojego dziecka w celu i w zakresie niezbędnym do udziału w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konkursie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plastycznym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organizowanym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przez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Gminną Instytucję 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Kultury „Dworek na Długiej”</w:t>
      </w:r>
      <w:r w:rsidR="008827CE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Warce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ZGODA NA ROZPOWSZECHNIANIE WIZERUNKU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uczestnictwem</w:t>
      </w:r>
      <w:r w:rsidR="009A472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w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konkursie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plastycznym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rozpowszechnianie mojego wizerunku/wizerunku mojego dziecka w publik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acjach na stronie internetowej oraz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wydawnictwa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ch i w materiałach promocyjnych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81 ust. 1 ustawy z dnia 4 lutego 1994 r. o prawie autorskim i prawach pokrewnych (Dz. U. z 2017 r. poz. 880). </w:t>
      </w:r>
    </w:p>
    <w:p w:rsidR="00707287" w:rsidRPr="009C5E06" w:rsidRDefault="00707287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CC14D5" w:rsidRPr="009C5E06" w:rsidRDefault="00920ECB" w:rsidP="005D2008">
      <w:pPr>
        <w:spacing w:line="276" w:lineRule="auto"/>
        <w:jc w:val="right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OBOWIĄZEK INFORMACYJNY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1, informujemy, że:</w:t>
      </w:r>
    </w:p>
    <w:p w:rsidR="00C112EB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Administratorem danych przetwarzanych w związku z organizacją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jest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Gminna Instytucja Kultury „Dworek na Długiej"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ul. Długa 3, 05-660 Warka Tel. +48 667 22 70</w:t>
      </w:r>
    </w:p>
    <w:p w:rsidR="00EF0E5A" w:rsidRPr="009C5E06" w:rsidRDefault="00C112E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Administrator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powoła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ł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Inspektor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Ochrony Danych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Pana Łukasza Kalinowskiego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(dane kontaktowe: adres e-mail: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inspektor@cbi24.pl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Dane osobowe będą przetwarzane w celu organizacji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Dane osobowe będą przetwarzane przez okres niezbędny do realizacji ww. celu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Podstawą prawną przetwarzania danych jest art. 6 ust. 1 lit. a) ww. Rozporządzenia.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organizacją zawodów lub konkursów dane osobowe zwycięzców mogą być przekazywane sponsorom nagród, a także podawane do wiadomości publicznej osobom zgromadzonym.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Osoba, której dane dotyczą ma prawo do: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cofnięcia zgody w dowolnym momencie, jednak bez wpływu na zgodność z prawem przetwarzania, którego dokonano na podstawie zgody przed jej cofnięciem;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żądania dostępu do danych osobowych oraz ich sprostowania, usunięcia lub ograniczenia przetwarzania danych osobowych;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wniesienia skargi do organu nadzorczego.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Organizacja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jest związana z koniecznością przetwarzania danych osobowych, w związku z tym osoba biorąca czynny udział w tym wydarzeniu jest zobowiązana do podania danych osobowych. </w:t>
      </w:r>
    </w:p>
    <w:p w:rsidR="00EF0E5A" w:rsidRPr="009C5E06" w:rsidRDefault="00EF0E5A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</w:rPr>
      </w:pPr>
    </w:p>
    <w:sectPr w:rsidR="00EF0E5A" w:rsidRPr="009C5E06" w:rsidSect="00997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C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6413E1"/>
    <w:multiLevelType w:val="hybridMultilevel"/>
    <w:tmpl w:val="8710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40F3"/>
    <w:rsid w:val="001E5710"/>
    <w:rsid w:val="003006CD"/>
    <w:rsid w:val="004B793D"/>
    <w:rsid w:val="005216CC"/>
    <w:rsid w:val="005D2008"/>
    <w:rsid w:val="00707287"/>
    <w:rsid w:val="007968F9"/>
    <w:rsid w:val="007E4C02"/>
    <w:rsid w:val="00821A06"/>
    <w:rsid w:val="008827CE"/>
    <w:rsid w:val="008A6072"/>
    <w:rsid w:val="008F2161"/>
    <w:rsid w:val="00920ECB"/>
    <w:rsid w:val="0097033E"/>
    <w:rsid w:val="0099748C"/>
    <w:rsid w:val="009A4721"/>
    <w:rsid w:val="009C5E06"/>
    <w:rsid w:val="00A35F23"/>
    <w:rsid w:val="00AA7649"/>
    <w:rsid w:val="00BB0D18"/>
    <w:rsid w:val="00C112EB"/>
    <w:rsid w:val="00CC14D5"/>
    <w:rsid w:val="00CC2AA1"/>
    <w:rsid w:val="00CF2981"/>
    <w:rsid w:val="00D3484D"/>
    <w:rsid w:val="00DE548B"/>
    <w:rsid w:val="00E649C3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E9015-E22A-4276-86DD-6674E5B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E5710"/>
    <w:pPr>
      <w:ind w:left="720"/>
      <w:contextualSpacing/>
    </w:pPr>
  </w:style>
  <w:style w:type="table" w:styleId="Tabela-Siatka">
    <w:name w:val="Table Grid"/>
    <w:basedOn w:val="Standardowy"/>
    <w:uiPriority w:val="39"/>
    <w:rsid w:val="009C5E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</cp:lastModifiedBy>
  <cp:revision>5</cp:revision>
  <cp:lastPrinted>2021-02-19T13:57:00Z</cp:lastPrinted>
  <dcterms:created xsi:type="dcterms:W3CDTF">2021-04-19T13:33:00Z</dcterms:created>
  <dcterms:modified xsi:type="dcterms:W3CDTF">2023-11-08T10:37:00Z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