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06" w:rsidRPr="009C5E06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bookmarkStart w:id="0" w:name="_GoBack"/>
      <w:bookmarkEnd w:id="0"/>
    </w:p>
    <w:p w:rsidR="009C5E06" w:rsidRPr="00DE548B" w:rsidRDefault="009C5E06" w:rsidP="003C1F98">
      <w:pPr>
        <w:spacing w:after="0"/>
        <w:rPr>
          <w:rFonts w:asciiTheme="majorHAnsi" w:hAnsiTheme="majorHAnsi" w:cstheme="majorHAnsi"/>
          <w:b/>
          <w:color w:val="000000" w:themeColor="text1"/>
        </w:rPr>
      </w:pPr>
    </w:p>
    <w:p w:rsidR="009C5E06" w:rsidRPr="00DE548B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DE548B">
        <w:rPr>
          <w:rFonts w:asciiTheme="majorHAnsi" w:hAnsiTheme="majorHAnsi" w:cstheme="majorHAnsi"/>
          <w:b/>
          <w:color w:val="000000" w:themeColor="text1"/>
        </w:rPr>
        <w:t xml:space="preserve">KONKURS </w:t>
      </w:r>
      <w:r w:rsidR="003C1F98">
        <w:rPr>
          <w:rFonts w:asciiTheme="majorHAnsi" w:hAnsiTheme="majorHAnsi" w:cstheme="majorHAnsi"/>
          <w:b/>
          <w:color w:val="000000" w:themeColor="text1"/>
        </w:rPr>
        <w:t>WOKALNY mini Warka Music Show</w:t>
      </w:r>
      <w:r w:rsidR="004C3CBD">
        <w:rPr>
          <w:rFonts w:asciiTheme="majorHAnsi" w:hAnsiTheme="majorHAnsi" w:cstheme="majorHAnsi"/>
          <w:b/>
          <w:color w:val="000000" w:themeColor="text1"/>
        </w:rPr>
        <w:t xml:space="preserve"> 19.12</w:t>
      </w:r>
      <w:r w:rsidR="005405E3">
        <w:rPr>
          <w:rFonts w:asciiTheme="majorHAnsi" w:hAnsiTheme="majorHAnsi" w:cstheme="majorHAnsi"/>
          <w:b/>
          <w:color w:val="000000" w:themeColor="text1"/>
        </w:rPr>
        <w:t>.2023 r.</w:t>
      </w: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  <w:r w:rsidRPr="009C5E06">
        <w:rPr>
          <w:rFonts w:asciiTheme="majorHAnsi" w:hAnsiTheme="majorHAnsi" w:cstheme="majorHAnsi"/>
          <w:color w:val="000000" w:themeColor="text1"/>
        </w:rPr>
        <w:t xml:space="preserve">UCZESTNIK </w:t>
      </w: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Klasa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Szkoła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9C5E06" w:rsidRPr="009C5E06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KLAUZULA ZGODY NA PRZETWARZANIE DANYCH OSOBOWYCH</w:t>
      </w:r>
    </w:p>
    <w:p w:rsidR="00EF0E5A" w:rsidRPr="009C5E06" w:rsidRDefault="00920ECB" w:rsidP="0099748C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Wyrażam zgodę na przetwarzanie </w:t>
      </w:r>
      <w:r w:rsidRPr="005405E3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moich danych osobowych/danych osobowych mojego dziecka</w:t>
      </w:r>
      <w:r w:rsidR="005405E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celu i w zakresie niezbędnym do udziału w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konkursie </w:t>
      </w:r>
      <w:r w:rsidR="003C1F98">
        <w:rPr>
          <w:rFonts w:asciiTheme="majorHAnsi" w:hAnsiTheme="majorHAnsi" w:cstheme="majorHAnsi"/>
          <w:color w:val="000000" w:themeColor="text1"/>
          <w:sz w:val="18"/>
          <w:szCs w:val="18"/>
        </w:rPr>
        <w:t>wokalnym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organizowanym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przez </w:t>
      </w:r>
      <w:r w:rsidR="0099748C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Gminną Instytucję 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Kultury „Dworek na Długiej”</w:t>
      </w:r>
      <w:r w:rsidR="008827CE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99748C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Warce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publ</w:t>
      </w:r>
      <w:proofErr w:type="spellEnd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…………………………………………...</w:t>
      </w: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(data, </w:t>
      </w:r>
      <w:r w:rsidR="00AA7649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czytelny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podpis</w:t>
      </w:r>
      <w:r w:rsidR="00F81EE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pełnoletniego uczestnika / rodzica / prawnego opiekuna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ZGODA NA ROZPOWSZECHNIANIE WIZERUNKU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związku z uczestnictwem</w:t>
      </w:r>
      <w:r w:rsidR="009A472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w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konkursie </w:t>
      </w:r>
      <w:r w:rsidR="003C1F98">
        <w:rPr>
          <w:rFonts w:asciiTheme="majorHAnsi" w:hAnsiTheme="majorHAnsi" w:cstheme="majorHAnsi"/>
          <w:color w:val="000000" w:themeColor="text1"/>
          <w:sz w:val="18"/>
          <w:szCs w:val="18"/>
        </w:rPr>
        <w:t>wokalnym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wyrażam zgodę na rozpowszechnianie mojego wizerunku/wizerunku mojego dziecka w publik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acjach na stronie internetowej oraz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wydawnictwa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ch i w materiałach promocyjnych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art. 81 ust. 1 ustawy z dnia 4 lutego 1994 r. o prawie autorskim i prawach pokrewnych (Dz. U. z 2017 r. poz. 880). </w:t>
      </w:r>
    </w:p>
    <w:p w:rsidR="00707287" w:rsidRPr="009C5E06" w:rsidRDefault="00707287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…………………………………………...</w:t>
      </w:r>
    </w:p>
    <w:p w:rsidR="00F81EEC" w:rsidRPr="009C5E06" w:rsidRDefault="00F81EEC" w:rsidP="00F81EE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(data, czytelny podpis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pełnoletniego uczestnika / rodzica / prawnego opiekuna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OBOWIĄZEK INFORMACYJNY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publ</w:t>
      </w:r>
      <w:proofErr w:type="spellEnd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 Dz. Urz. UE L Nr 119, s. 1, informujemy, że:</w:t>
      </w:r>
    </w:p>
    <w:p w:rsidR="00C112EB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Administratorem danych przetwarzanych w związku z organizacją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3C1F98">
        <w:rPr>
          <w:rFonts w:asciiTheme="majorHAnsi" w:hAnsiTheme="majorHAnsi" w:cstheme="majorHAnsi"/>
          <w:color w:val="000000" w:themeColor="text1"/>
          <w:sz w:val="18"/>
          <w:szCs w:val="18"/>
        </w:rPr>
        <w:t>wokalnego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jest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Gminna Instytucja Kultury „Dworek na Długiej"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ul. Długa 3, 05-660 Warka Tel. +48 667 22 70</w:t>
      </w:r>
    </w:p>
    <w:p w:rsidR="00EF0E5A" w:rsidRPr="009C5E06" w:rsidRDefault="00C112E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Administrator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powoła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ł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Inspektor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a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Ochrony Danych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Pana Łukasza Kalinowskiego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(dane kontaktowe: adres e-mail: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inspektor@cbi24.pl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).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Dane osobowe będą przetwarzane w celu organizacji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plastycznego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Dane osobowe będą przetwarzane przez okres niezbędny do realizacji ww. celu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br/>
        <w:t xml:space="preserve"> z uwzględnieniem okresów przechowywania określonych w przepisach odrębnych oraz koniecznością usunięcia danych bez zbędnej zwłoki w sytuacji, gdy osoba, której dane dotyczą cofnie zgodę.   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Podstawą prawną przetwarzania danych jest art. 6 ust. 1 lit. a) ww. Rozporządzenia.  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związku z organizacją zawodów lub konkursów dane osobowe zwycięzców mogą być przekazywane sponsorom nagród, a także podawane do wiadomości publicznej osobom zgromadzonym.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Osoba, której dane dotyczą ma prawo do: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cofnięcia zgody w dowolnym momencie, jednak bez wpływu na zgodność z prawem przetwarzania, którego dokonano na podstawie zgody przed jej cofnięciem;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żądania dostępu do danych osobowych oraz ich sprostowania, usunięcia lub ograniczenia przetwarzania danych osobowych;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wniesienia skargi do organu nadzorczego.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Organizacja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jest związana z koniecznością przetwarzania danych osobowych, w związku z tym osoba biorąca czynny udział w tym wydarzeniu jest zobowiązana do podania danych osobowych. </w:t>
      </w:r>
    </w:p>
    <w:p w:rsidR="00EF0E5A" w:rsidRPr="009C5E06" w:rsidRDefault="00EF0E5A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</w:rPr>
      </w:pPr>
    </w:p>
    <w:sectPr w:rsidR="00EF0E5A" w:rsidRPr="009C5E06" w:rsidSect="00997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C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6413E1"/>
    <w:multiLevelType w:val="hybridMultilevel"/>
    <w:tmpl w:val="8710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3140F3"/>
    <w:rsid w:val="001E5710"/>
    <w:rsid w:val="003006CD"/>
    <w:rsid w:val="003B6F49"/>
    <w:rsid w:val="003C1F98"/>
    <w:rsid w:val="004C3CBD"/>
    <w:rsid w:val="005216CC"/>
    <w:rsid w:val="005405E3"/>
    <w:rsid w:val="005D2008"/>
    <w:rsid w:val="00707287"/>
    <w:rsid w:val="007968F9"/>
    <w:rsid w:val="007E4C02"/>
    <w:rsid w:val="00821A06"/>
    <w:rsid w:val="008827CE"/>
    <w:rsid w:val="008F2161"/>
    <w:rsid w:val="00920ECB"/>
    <w:rsid w:val="0097033E"/>
    <w:rsid w:val="0099748C"/>
    <w:rsid w:val="009A4721"/>
    <w:rsid w:val="009C5E06"/>
    <w:rsid w:val="00A35F23"/>
    <w:rsid w:val="00AA7649"/>
    <w:rsid w:val="00BB0D18"/>
    <w:rsid w:val="00C112EB"/>
    <w:rsid w:val="00CC14D5"/>
    <w:rsid w:val="00CF2981"/>
    <w:rsid w:val="00D3484D"/>
    <w:rsid w:val="00DE548B"/>
    <w:rsid w:val="00E649C3"/>
    <w:rsid w:val="00EF0E5A"/>
    <w:rsid w:val="00F81EEC"/>
    <w:rsid w:val="00F92B53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E5710"/>
    <w:pPr>
      <w:ind w:left="720"/>
      <w:contextualSpacing/>
    </w:pPr>
  </w:style>
  <w:style w:type="table" w:styleId="Tabela-Siatka">
    <w:name w:val="Table Grid"/>
    <w:basedOn w:val="Standardowy"/>
    <w:uiPriority w:val="39"/>
    <w:rsid w:val="009C5E0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FIRMA</cp:lastModifiedBy>
  <cp:revision>2</cp:revision>
  <cp:lastPrinted>2021-02-19T13:57:00Z</cp:lastPrinted>
  <dcterms:created xsi:type="dcterms:W3CDTF">2023-11-24T14:25:00Z</dcterms:created>
  <dcterms:modified xsi:type="dcterms:W3CDTF">2023-11-24T14:25:00Z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