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3C1F98">
      <w:pPr>
        <w:spacing w:after="0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 xml:space="preserve">KONKURS </w:t>
      </w:r>
      <w:r w:rsidR="003C1F98">
        <w:rPr>
          <w:rFonts w:asciiTheme="majorHAnsi" w:hAnsiTheme="majorHAnsi" w:cstheme="majorHAnsi"/>
          <w:b/>
          <w:color w:val="000000" w:themeColor="text1"/>
        </w:rPr>
        <w:t>WOKALNY mini Warka Music Show</w:t>
      </w:r>
      <w:r w:rsidR="005405E3">
        <w:rPr>
          <w:rFonts w:asciiTheme="majorHAnsi" w:hAnsiTheme="majorHAnsi" w:cstheme="majorHAnsi"/>
          <w:b/>
          <w:color w:val="000000" w:themeColor="text1"/>
        </w:rPr>
        <w:t xml:space="preserve"> 18.05.2023 r.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Wyrażam zgodę na przetwarzanie </w:t>
      </w:r>
      <w:r w:rsidRPr="005405E3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moich danych osobowych/danych osobowych mojego dziecka</w:t>
      </w:r>
      <w:r w:rsidR="005405E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wokalnym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3C1F98">
        <w:rPr>
          <w:rFonts w:asciiTheme="majorHAnsi" w:hAnsiTheme="majorHAnsi" w:cstheme="majorHAnsi"/>
          <w:color w:val="000000" w:themeColor="text1"/>
          <w:sz w:val="18"/>
          <w:szCs w:val="18"/>
        </w:rPr>
        <w:t>wokalnego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niezbędny do realizacji ww. celu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p w:rsidR="00EF0E5A" w:rsidRPr="009C5E06" w:rsidRDefault="00EF0E5A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</w:p>
    <w:sectPr w:rsidR="00EF0E5A" w:rsidRPr="009C5E06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1E5710"/>
    <w:rsid w:val="003006CD"/>
    <w:rsid w:val="003C1F98"/>
    <w:rsid w:val="005216CC"/>
    <w:rsid w:val="005405E3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A7649"/>
    <w:rsid w:val="00BB0D18"/>
    <w:rsid w:val="00C112EB"/>
    <w:rsid w:val="00CC14D5"/>
    <w:rsid w:val="00CF2981"/>
    <w:rsid w:val="00D3484D"/>
    <w:rsid w:val="00DE548B"/>
    <w:rsid w:val="00E649C3"/>
    <w:rsid w:val="00EF0E5A"/>
    <w:rsid w:val="00F92B53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Kamila</cp:lastModifiedBy>
  <cp:revision>4</cp:revision>
  <cp:lastPrinted>2021-02-19T13:57:00Z</cp:lastPrinted>
  <dcterms:created xsi:type="dcterms:W3CDTF">2022-04-06T12:50:00Z</dcterms:created>
  <dcterms:modified xsi:type="dcterms:W3CDTF">2023-04-25T09:52:00Z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